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="-112"/>
        <w:tblW w:w="86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6E6E6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647"/>
      </w:tblGrid>
      <w:tr w:rsidR="00FA0DEC" w:rsidRPr="00947FA6" w:rsidTr="00FA0DEC">
        <w:trPr>
          <w:trHeight w:val="360"/>
        </w:trPr>
        <w:tc>
          <w:tcPr>
            <w:tcW w:w="8647" w:type="dxa"/>
            <w:shd w:val="clear" w:color="auto" w:fill="E6E6E6"/>
          </w:tcPr>
          <w:p w:rsidR="00FA0DEC" w:rsidRDefault="00FA0DEC" w:rsidP="00FA0DEC">
            <w:pPr>
              <w:pStyle w:val="NormalWeb"/>
              <w:ind w:left="75"/>
              <w:jc w:val="center"/>
              <w:rPr>
                <w:rStyle w:val="Forte"/>
                <w:rFonts w:ascii="Calibri" w:hAnsi="Calibri"/>
              </w:rPr>
            </w:pPr>
            <w:r>
              <w:rPr>
                <w:rStyle w:val="Forte"/>
                <w:rFonts w:ascii="Calibri" w:hAnsi="Calibri"/>
              </w:rPr>
              <w:t>Linha: IMUNOBIOLOGIA DE PROTOZOÁRIOS</w:t>
            </w:r>
          </w:p>
          <w:p w:rsidR="00FA0DEC" w:rsidRDefault="00FA0DEC" w:rsidP="00FA0DEC">
            <w:pPr>
              <w:pStyle w:val="NormalWeb"/>
              <w:ind w:left="75"/>
              <w:jc w:val="center"/>
              <w:rPr>
                <w:rStyle w:val="Forte"/>
                <w:rFonts w:ascii="Calibri" w:hAnsi="Calibri"/>
              </w:rPr>
            </w:pPr>
            <w:r>
              <w:rPr>
                <w:rStyle w:val="Forte"/>
                <w:rFonts w:ascii="Calibri" w:hAnsi="Calibri"/>
              </w:rPr>
              <w:t xml:space="preserve">Disciplina: </w:t>
            </w:r>
            <w:r w:rsidR="00524590">
              <w:rPr>
                <w:rStyle w:val="Forte"/>
                <w:rFonts w:ascii="Calibri" w:hAnsi="Calibri"/>
              </w:rPr>
              <w:t>PROTOZOOLOGIA</w:t>
            </w:r>
            <w:r>
              <w:rPr>
                <w:rStyle w:val="Forte"/>
                <w:rFonts w:ascii="Calibri" w:hAnsi="Calibri"/>
              </w:rPr>
              <w:t xml:space="preserve"> (</w:t>
            </w:r>
            <w:r w:rsidR="00524590">
              <w:rPr>
                <w:rStyle w:val="Forte"/>
                <w:rFonts w:ascii="Calibri" w:hAnsi="Calibri"/>
              </w:rPr>
              <w:t>NUP-200</w:t>
            </w:r>
            <w:r w:rsidR="0059603E">
              <w:rPr>
                <w:rStyle w:val="Forte"/>
                <w:rFonts w:ascii="Calibri" w:hAnsi="Calibri"/>
              </w:rPr>
              <w:t xml:space="preserve">) </w:t>
            </w:r>
          </w:p>
          <w:p w:rsidR="00FA0DEC" w:rsidRPr="00947FA6" w:rsidRDefault="00FA0DEC" w:rsidP="00FA0DEC">
            <w:pPr>
              <w:pStyle w:val="NormalWeb"/>
              <w:ind w:left="75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LOCAL: AUDITÓ</w:t>
            </w:r>
            <w:r w:rsidRPr="001C5524">
              <w:rPr>
                <w:rFonts w:ascii="Calibri" w:hAnsi="Calibri" w:cs="Arial"/>
                <w:sz w:val="22"/>
                <w:szCs w:val="22"/>
              </w:rPr>
              <w:t xml:space="preserve">RIO </w:t>
            </w:r>
            <w:r>
              <w:rPr>
                <w:rFonts w:ascii="Calibri" w:hAnsi="Calibri" w:cs="Arial"/>
                <w:sz w:val="22"/>
                <w:szCs w:val="22"/>
              </w:rPr>
              <w:t xml:space="preserve">ou SALA </w:t>
            </w:r>
            <w:r w:rsidRPr="001C5524">
              <w:rPr>
                <w:rFonts w:ascii="Calibri" w:hAnsi="Calibri" w:cs="Arial"/>
                <w:sz w:val="22"/>
                <w:szCs w:val="22"/>
              </w:rPr>
              <w:t>DO NUPEB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D3063">
              <w:rPr>
                <w:rFonts w:ascii="Calibri" w:hAnsi="Calibri" w:cs="Arial"/>
                <w:sz w:val="22"/>
                <w:szCs w:val="22"/>
                <w:highlight w:val="yellow"/>
              </w:rPr>
              <w:t>– 8:30h – 12:00h</w:t>
            </w:r>
            <w:r w:rsidR="0059603E" w:rsidRPr="00CD3063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</w:t>
            </w:r>
            <w:r w:rsidR="0047290F" w:rsidRPr="00CD3063">
              <w:rPr>
                <w:rFonts w:ascii="Calibri" w:hAnsi="Calibri" w:cs="Arial"/>
                <w:sz w:val="22"/>
                <w:szCs w:val="22"/>
                <w:highlight w:val="yellow"/>
              </w:rPr>
              <w:t>– Tarde</w:t>
            </w:r>
            <w:r w:rsidR="00CD3063">
              <w:rPr>
                <w:rFonts w:ascii="Calibri" w:hAnsi="Calibri" w:cs="Arial"/>
                <w:sz w:val="22"/>
                <w:szCs w:val="22"/>
                <w:highlight w:val="yellow"/>
              </w:rPr>
              <w:t>s</w:t>
            </w:r>
            <w:r w:rsidR="0047290F" w:rsidRPr="00CD3063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se possível para os alunos</w:t>
            </w:r>
          </w:p>
        </w:tc>
      </w:tr>
    </w:tbl>
    <w:p w:rsidR="00B62CD0" w:rsidRPr="00FA0DEC" w:rsidRDefault="00B62CD0" w:rsidP="00FA0DE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76"/>
        <w:gridCol w:w="657"/>
        <w:gridCol w:w="2356"/>
        <w:gridCol w:w="3805"/>
      </w:tblGrid>
      <w:tr w:rsidR="00B62CD0" w:rsidRPr="0059603E" w:rsidTr="007B0625">
        <w:tc>
          <w:tcPr>
            <w:tcW w:w="1676" w:type="dxa"/>
          </w:tcPr>
          <w:p w:rsidR="00B62CD0" w:rsidRPr="0059603E" w:rsidRDefault="00B62CD0" w:rsidP="00D737B1">
            <w:pPr>
              <w:jc w:val="center"/>
              <w:rPr>
                <w:b/>
                <w:lang w:val="en-US"/>
              </w:rPr>
            </w:pPr>
            <w:r w:rsidRPr="0059603E">
              <w:rPr>
                <w:b/>
                <w:lang w:val="en-US"/>
              </w:rPr>
              <w:t>MÊS</w:t>
            </w:r>
          </w:p>
        </w:tc>
        <w:tc>
          <w:tcPr>
            <w:tcW w:w="657" w:type="dxa"/>
          </w:tcPr>
          <w:p w:rsidR="00B62CD0" w:rsidRPr="0059603E" w:rsidRDefault="00B62CD0" w:rsidP="00D737B1">
            <w:pPr>
              <w:jc w:val="center"/>
              <w:rPr>
                <w:b/>
                <w:lang w:val="en-US"/>
              </w:rPr>
            </w:pPr>
            <w:r w:rsidRPr="0059603E">
              <w:rPr>
                <w:b/>
                <w:lang w:val="en-US"/>
              </w:rPr>
              <w:t>DIA</w:t>
            </w:r>
          </w:p>
        </w:tc>
        <w:tc>
          <w:tcPr>
            <w:tcW w:w="2356" w:type="dxa"/>
          </w:tcPr>
          <w:p w:rsidR="00B62CD0" w:rsidRPr="0059603E" w:rsidRDefault="00B62CD0" w:rsidP="00D737B1">
            <w:pPr>
              <w:jc w:val="center"/>
              <w:rPr>
                <w:b/>
                <w:lang w:val="en-US"/>
              </w:rPr>
            </w:pPr>
            <w:r w:rsidRPr="0059603E">
              <w:rPr>
                <w:b/>
                <w:lang w:val="en-US"/>
              </w:rPr>
              <w:t>PROFESSOR</w:t>
            </w:r>
          </w:p>
        </w:tc>
        <w:tc>
          <w:tcPr>
            <w:tcW w:w="3805" w:type="dxa"/>
          </w:tcPr>
          <w:p w:rsidR="00B62CD0" w:rsidRPr="0059603E" w:rsidRDefault="00B62CD0" w:rsidP="00D737B1">
            <w:pPr>
              <w:jc w:val="center"/>
              <w:rPr>
                <w:b/>
                <w:lang w:val="en-US"/>
              </w:rPr>
            </w:pPr>
            <w:r w:rsidRPr="0059603E">
              <w:rPr>
                <w:b/>
                <w:lang w:val="en-US"/>
              </w:rPr>
              <w:t>TEMA</w:t>
            </w:r>
          </w:p>
        </w:tc>
      </w:tr>
      <w:tr w:rsidR="00AB2853" w:rsidRPr="00201C30" w:rsidTr="007B0625">
        <w:tc>
          <w:tcPr>
            <w:tcW w:w="1676" w:type="dxa"/>
            <w:vMerge w:val="restart"/>
          </w:tcPr>
          <w:p w:rsidR="00AB2853" w:rsidRPr="00201C30" w:rsidRDefault="009507FF" w:rsidP="00986495">
            <w:pPr>
              <w:jc w:val="center"/>
              <w:rPr>
                <w:lang w:val="en-US"/>
              </w:rPr>
            </w:pPr>
            <w:r w:rsidRPr="00201C30">
              <w:rPr>
                <w:lang w:val="en-US"/>
              </w:rPr>
              <w:t>Agosto</w:t>
            </w:r>
          </w:p>
          <w:p w:rsidR="0045288B" w:rsidRPr="00201C30" w:rsidRDefault="0045288B" w:rsidP="00986495">
            <w:pPr>
              <w:jc w:val="center"/>
              <w:rPr>
                <w:lang w:val="en-US"/>
              </w:rPr>
            </w:pPr>
          </w:p>
          <w:p w:rsidR="0045288B" w:rsidRPr="00201C30" w:rsidRDefault="0045288B" w:rsidP="00986495">
            <w:pPr>
              <w:jc w:val="center"/>
              <w:rPr>
                <w:lang w:val="en-US"/>
              </w:rPr>
            </w:pPr>
          </w:p>
          <w:p w:rsidR="0045288B" w:rsidRPr="00201C30" w:rsidRDefault="0045288B" w:rsidP="00986495">
            <w:pPr>
              <w:jc w:val="center"/>
              <w:rPr>
                <w:lang w:val="en-US"/>
              </w:rPr>
            </w:pPr>
          </w:p>
          <w:p w:rsidR="0045288B" w:rsidRPr="00201C30" w:rsidRDefault="0045288B" w:rsidP="00986495">
            <w:pPr>
              <w:jc w:val="center"/>
              <w:rPr>
                <w:lang w:val="en-US"/>
              </w:rPr>
            </w:pPr>
          </w:p>
          <w:p w:rsidR="0045288B" w:rsidRPr="00201C30" w:rsidRDefault="0045288B" w:rsidP="00986495">
            <w:pPr>
              <w:jc w:val="center"/>
              <w:rPr>
                <w:lang w:val="en-US"/>
              </w:rPr>
            </w:pPr>
          </w:p>
          <w:p w:rsidR="0045288B" w:rsidRPr="00201C30" w:rsidRDefault="0045288B" w:rsidP="00986495">
            <w:pPr>
              <w:jc w:val="center"/>
              <w:rPr>
                <w:lang w:val="en-US"/>
              </w:rPr>
            </w:pPr>
          </w:p>
          <w:p w:rsidR="0045288B" w:rsidRPr="00201C30" w:rsidRDefault="0045288B" w:rsidP="00986495">
            <w:pPr>
              <w:jc w:val="center"/>
              <w:rPr>
                <w:lang w:val="en-US"/>
              </w:rPr>
            </w:pPr>
          </w:p>
          <w:p w:rsidR="0045288B" w:rsidRPr="00201C30" w:rsidRDefault="0045288B" w:rsidP="00986495">
            <w:pPr>
              <w:jc w:val="center"/>
              <w:rPr>
                <w:lang w:val="en-US"/>
              </w:rPr>
            </w:pPr>
            <w:proofErr w:type="spellStart"/>
            <w:r w:rsidRPr="00201C30">
              <w:rPr>
                <w:lang w:val="en-US"/>
              </w:rPr>
              <w:t>Setembro</w:t>
            </w:r>
            <w:proofErr w:type="spellEnd"/>
          </w:p>
        </w:tc>
        <w:tc>
          <w:tcPr>
            <w:tcW w:w="657" w:type="dxa"/>
          </w:tcPr>
          <w:p w:rsidR="00AB2853" w:rsidRPr="00201C30" w:rsidRDefault="0045288B" w:rsidP="003209F0">
            <w:pPr>
              <w:rPr>
                <w:lang w:val="en-US"/>
              </w:rPr>
            </w:pPr>
            <w:r w:rsidRPr="00201C30">
              <w:rPr>
                <w:lang w:val="en-US"/>
              </w:rPr>
              <w:t>14</w:t>
            </w:r>
          </w:p>
        </w:tc>
        <w:tc>
          <w:tcPr>
            <w:tcW w:w="2356" w:type="dxa"/>
            <w:vMerge w:val="restart"/>
          </w:tcPr>
          <w:p w:rsidR="00AB2853" w:rsidRPr="00201C30" w:rsidRDefault="00AB2853" w:rsidP="00986495">
            <w:pPr>
              <w:jc w:val="center"/>
              <w:rPr>
                <w:i/>
              </w:rPr>
            </w:pPr>
          </w:p>
          <w:p w:rsidR="00AB2853" w:rsidRPr="00201C30" w:rsidRDefault="00AB2853" w:rsidP="00986495">
            <w:pPr>
              <w:jc w:val="center"/>
              <w:rPr>
                <w:i/>
              </w:rPr>
            </w:pPr>
          </w:p>
          <w:p w:rsidR="00AB2853" w:rsidRPr="00201C30" w:rsidRDefault="00AB2853" w:rsidP="00986495">
            <w:pPr>
              <w:jc w:val="center"/>
            </w:pPr>
            <w:r w:rsidRPr="00201C30">
              <w:rPr>
                <w:i/>
              </w:rPr>
              <w:t xml:space="preserve">T. </w:t>
            </w:r>
            <w:proofErr w:type="spellStart"/>
            <w:r w:rsidRPr="00201C30">
              <w:rPr>
                <w:i/>
              </w:rPr>
              <w:t>cruzi</w:t>
            </w:r>
            <w:proofErr w:type="spellEnd"/>
            <w:r w:rsidRPr="00201C30">
              <w:t xml:space="preserve"> e</w:t>
            </w:r>
          </w:p>
          <w:p w:rsidR="00AB2853" w:rsidRPr="00201C30" w:rsidRDefault="00AB2853" w:rsidP="00986495">
            <w:pPr>
              <w:jc w:val="center"/>
            </w:pPr>
            <w:r w:rsidRPr="00201C30">
              <w:t>Doença de Chagas</w:t>
            </w:r>
          </w:p>
          <w:p w:rsidR="00AB2853" w:rsidRPr="00201C30" w:rsidRDefault="00AB2853" w:rsidP="00986495">
            <w:pPr>
              <w:jc w:val="center"/>
            </w:pPr>
          </w:p>
          <w:p w:rsidR="00AB2853" w:rsidRPr="00201C30" w:rsidRDefault="00AB2853" w:rsidP="00986495">
            <w:pPr>
              <w:jc w:val="center"/>
              <w:rPr>
                <w:b/>
              </w:rPr>
            </w:pPr>
            <w:r w:rsidRPr="00201C30">
              <w:rPr>
                <w:b/>
              </w:rPr>
              <w:t>Marta de Lana</w:t>
            </w:r>
          </w:p>
        </w:tc>
        <w:tc>
          <w:tcPr>
            <w:tcW w:w="3805" w:type="dxa"/>
            <w:shd w:val="clear" w:color="auto" w:fill="F2DBDB" w:themeFill="accent2" w:themeFillTint="33"/>
          </w:tcPr>
          <w:p w:rsidR="00AB2853" w:rsidRPr="00201C30" w:rsidRDefault="00AB2853" w:rsidP="00FA0DEC">
            <w:pPr>
              <w:jc w:val="center"/>
            </w:pPr>
            <w:r w:rsidRPr="00201C30">
              <w:t xml:space="preserve">Genética e classificação </w:t>
            </w:r>
            <w:r w:rsidRPr="00201C30">
              <w:rPr>
                <w:i/>
              </w:rPr>
              <w:t xml:space="preserve">T. </w:t>
            </w:r>
            <w:proofErr w:type="spellStart"/>
            <w:r w:rsidRPr="00201C30">
              <w:rPr>
                <w:i/>
              </w:rPr>
              <w:t>cruzi</w:t>
            </w:r>
            <w:proofErr w:type="spellEnd"/>
          </w:p>
        </w:tc>
      </w:tr>
      <w:tr w:rsidR="00AB2853" w:rsidRPr="00201C30" w:rsidTr="007B0625">
        <w:tc>
          <w:tcPr>
            <w:tcW w:w="1676" w:type="dxa"/>
            <w:vMerge/>
          </w:tcPr>
          <w:p w:rsidR="00AB2853" w:rsidRPr="00201C30" w:rsidRDefault="00AB2853" w:rsidP="00986495">
            <w:pPr>
              <w:jc w:val="center"/>
            </w:pPr>
          </w:p>
        </w:tc>
        <w:tc>
          <w:tcPr>
            <w:tcW w:w="657" w:type="dxa"/>
          </w:tcPr>
          <w:p w:rsidR="00AB2853" w:rsidRPr="00201C30" w:rsidRDefault="0045288B" w:rsidP="003209F0">
            <w:r w:rsidRPr="00201C30">
              <w:t>16</w:t>
            </w:r>
          </w:p>
        </w:tc>
        <w:tc>
          <w:tcPr>
            <w:tcW w:w="2356" w:type="dxa"/>
            <w:vMerge/>
          </w:tcPr>
          <w:p w:rsidR="00AB2853" w:rsidRPr="00201C30" w:rsidRDefault="00AB2853"/>
        </w:tc>
        <w:tc>
          <w:tcPr>
            <w:tcW w:w="3805" w:type="dxa"/>
            <w:shd w:val="clear" w:color="auto" w:fill="F2DBDB" w:themeFill="accent2" w:themeFillTint="33"/>
          </w:tcPr>
          <w:p w:rsidR="00AB2853" w:rsidRPr="00201C30" w:rsidRDefault="00AB2853" w:rsidP="00FA0DEC">
            <w:pPr>
              <w:jc w:val="center"/>
            </w:pPr>
            <w:r w:rsidRPr="00201C30">
              <w:t xml:space="preserve">Biologia de </w:t>
            </w:r>
            <w:r w:rsidRPr="00201C30">
              <w:rPr>
                <w:i/>
              </w:rPr>
              <w:t xml:space="preserve">Trypanosoma </w:t>
            </w:r>
            <w:proofErr w:type="spellStart"/>
            <w:r w:rsidRPr="00201C30">
              <w:rPr>
                <w:i/>
              </w:rPr>
              <w:t>cruzi</w:t>
            </w:r>
            <w:proofErr w:type="spellEnd"/>
          </w:p>
        </w:tc>
      </w:tr>
      <w:tr w:rsidR="00AB2853" w:rsidRPr="00201C30" w:rsidTr="007B0625">
        <w:tc>
          <w:tcPr>
            <w:tcW w:w="1676" w:type="dxa"/>
            <w:vMerge/>
          </w:tcPr>
          <w:p w:rsidR="00AB2853" w:rsidRPr="00201C30" w:rsidRDefault="00AB2853" w:rsidP="00986495">
            <w:pPr>
              <w:jc w:val="center"/>
            </w:pPr>
          </w:p>
        </w:tc>
        <w:tc>
          <w:tcPr>
            <w:tcW w:w="657" w:type="dxa"/>
          </w:tcPr>
          <w:p w:rsidR="00AB2853" w:rsidRPr="00201C30" w:rsidRDefault="0045288B">
            <w:r w:rsidRPr="00201C30">
              <w:t>19</w:t>
            </w:r>
          </w:p>
        </w:tc>
        <w:tc>
          <w:tcPr>
            <w:tcW w:w="2356" w:type="dxa"/>
            <w:vMerge/>
          </w:tcPr>
          <w:p w:rsidR="00AB2853" w:rsidRPr="00201C30" w:rsidRDefault="00AB2853"/>
        </w:tc>
        <w:tc>
          <w:tcPr>
            <w:tcW w:w="3805" w:type="dxa"/>
            <w:shd w:val="clear" w:color="auto" w:fill="FFFF00"/>
          </w:tcPr>
          <w:p w:rsidR="00AB2853" w:rsidRPr="00201C30" w:rsidRDefault="00AB2853" w:rsidP="00FA0DEC">
            <w:pPr>
              <w:jc w:val="center"/>
            </w:pPr>
            <w:r w:rsidRPr="00201C30">
              <w:t>SEMINÄRIOS</w:t>
            </w:r>
          </w:p>
        </w:tc>
      </w:tr>
      <w:tr w:rsidR="00AB2853" w:rsidRPr="00201C30" w:rsidTr="007B0625">
        <w:tc>
          <w:tcPr>
            <w:tcW w:w="1676" w:type="dxa"/>
            <w:vMerge/>
          </w:tcPr>
          <w:p w:rsidR="00AB2853" w:rsidRPr="00201C30" w:rsidRDefault="00AB2853" w:rsidP="00986495">
            <w:pPr>
              <w:jc w:val="center"/>
            </w:pPr>
          </w:p>
        </w:tc>
        <w:tc>
          <w:tcPr>
            <w:tcW w:w="657" w:type="dxa"/>
          </w:tcPr>
          <w:p w:rsidR="00AB2853" w:rsidRPr="00201C30" w:rsidRDefault="0045288B">
            <w:r w:rsidRPr="00201C30">
              <w:t>21</w:t>
            </w:r>
          </w:p>
        </w:tc>
        <w:tc>
          <w:tcPr>
            <w:tcW w:w="2356" w:type="dxa"/>
            <w:vMerge/>
          </w:tcPr>
          <w:p w:rsidR="00AB2853" w:rsidRPr="00201C30" w:rsidRDefault="00AB2853"/>
        </w:tc>
        <w:tc>
          <w:tcPr>
            <w:tcW w:w="3805" w:type="dxa"/>
            <w:shd w:val="clear" w:color="auto" w:fill="F2DBDB" w:themeFill="accent2" w:themeFillTint="33"/>
          </w:tcPr>
          <w:p w:rsidR="00AB2853" w:rsidRPr="00201C30" w:rsidRDefault="00AB2853" w:rsidP="00FA0DEC">
            <w:pPr>
              <w:jc w:val="center"/>
            </w:pPr>
            <w:r w:rsidRPr="00201C30">
              <w:t>Patogenia e Patologia</w:t>
            </w:r>
          </w:p>
        </w:tc>
      </w:tr>
      <w:tr w:rsidR="00AB2853" w:rsidRPr="00201C30" w:rsidTr="00986495">
        <w:trPr>
          <w:trHeight w:val="238"/>
        </w:trPr>
        <w:tc>
          <w:tcPr>
            <w:tcW w:w="1676" w:type="dxa"/>
            <w:vMerge/>
          </w:tcPr>
          <w:p w:rsidR="00AB2853" w:rsidRPr="00201C30" w:rsidRDefault="00AB2853" w:rsidP="00986495">
            <w:pPr>
              <w:jc w:val="center"/>
            </w:pPr>
          </w:p>
        </w:tc>
        <w:tc>
          <w:tcPr>
            <w:tcW w:w="657" w:type="dxa"/>
          </w:tcPr>
          <w:p w:rsidR="00AB2853" w:rsidRPr="00201C30" w:rsidRDefault="0045288B">
            <w:r w:rsidRPr="00201C30">
              <w:t>23</w:t>
            </w:r>
          </w:p>
        </w:tc>
        <w:tc>
          <w:tcPr>
            <w:tcW w:w="2356" w:type="dxa"/>
            <w:vMerge/>
          </w:tcPr>
          <w:p w:rsidR="00AB2853" w:rsidRPr="00201C30" w:rsidRDefault="00AB2853"/>
        </w:tc>
        <w:tc>
          <w:tcPr>
            <w:tcW w:w="3805" w:type="dxa"/>
          </w:tcPr>
          <w:p w:rsidR="00AB2853" w:rsidRPr="00201C30" w:rsidRDefault="00AB2853" w:rsidP="00986495">
            <w:pPr>
              <w:jc w:val="center"/>
            </w:pPr>
            <w:r w:rsidRPr="00201C30">
              <w:t>Diagnóstico/SEMINÁRIOS</w:t>
            </w:r>
          </w:p>
        </w:tc>
      </w:tr>
      <w:tr w:rsidR="00AB2853" w:rsidRPr="00201C30" w:rsidTr="00986495">
        <w:trPr>
          <w:trHeight w:val="238"/>
        </w:trPr>
        <w:tc>
          <w:tcPr>
            <w:tcW w:w="1676" w:type="dxa"/>
            <w:vMerge/>
          </w:tcPr>
          <w:p w:rsidR="00AB2853" w:rsidRPr="00201C30" w:rsidRDefault="00AB2853" w:rsidP="00986495">
            <w:pPr>
              <w:jc w:val="center"/>
            </w:pPr>
          </w:p>
        </w:tc>
        <w:tc>
          <w:tcPr>
            <w:tcW w:w="657" w:type="dxa"/>
          </w:tcPr>
          <w:p w:rsidR="00AB2853" w:rsidRPr="00201C30" w:rsidRDefault="0045288B" w:rsidP="00986495">
            <w:r w:rsidRPr="00201C30">
              <w:t>26</w:t>
            </w:r>
          </w:p>
        </w:tc>
        <w:tc>
          <w:tcPr>
            <w:tcW w:w="2356" w:type="dxa"/>
            <w:vMerge/>
          </w:tcPr>
          <w:p w:rsidR="00AB2853" w:rsidRPr="00201C30" w:rsidRDefault="00AB2853" w:rsidP="00986495"/>
        </w:tc>
        <w:tc>
          <w:tcPr>
            <w:tcW w:w="3805" w:type="dxa"/>
          </w:tcPr>
          <w:p w:rsidR="00AB2853" w:rsidRPr="00201C30" w:rsidRDefault="00AB2853" w:rsidP="00986495">
            <w:pPr>
              <w:jc w:val="center"/>
            </w:pPr>
            <w:r w:rsidRPr="00201C30">
              <w:t>DISCUSSÃO de ARTIGOS</w:t>
            </w:r>
          </w:p>
        </w:tc>
      </w:tr>
      <w:tr w:rsidR="00AB2853" w:rsidRPr="00201C30" w:rsidTr="00986495">
        <w:trPr>
          <w:trHeight w:val="238"/>
        </w:trPr>
        <w:tc>
          <w:tcPr>
            <w:tcW w:w="1676" w:type="dxa"/>
            <w:vMerge/>
          </w:tcPr>
          <w:p w:rsidR="00AB2853" w:rsidRPr="00201C30" w:rsidRDefault="00AB2853" w:rsidP="00986495"/>
        </w:tc>
        <w:tc>
          <w:tcPr>
            <w:tcW w:w="657" w:type="dxa"/>
          </w:tcPr>
          <w:p w:rsidR="00AB2853" w:rsidRPr="00201C30" w:rsidRDefault="0045288B" w:rsidP="00986495">
            <w:r w:rsidRPr="00201C30">
              <w:t>28</w:t>
            </w:r>
          </w:p>
        </w:tc>
        <w:tc>
          <w:tcPr>
            <w:tcW w:w="2356" w:type="dxa"/>
            <w:vMerge/>
          </w:tcPr>
          <w:p w:rsidR="00AB2853" w:rsidRPr="00201C30" w:rsidRDefault="00AB2853" w:rsidP="00986495"/>
        </w:tc>
        <w:tc>
          <w:tcPr>
            <w:tcW w:w="3805" w:type="dxa"/>
          </w:tcPr>
          <w:p w:rsidR="00AB2853" w:rsidRPr="00201C30" w:rsidRDefault="00AB2853" w:rsidP="00986495">
            <w:pPr>
              <w:jc w:val="center"/>
            </w:pPr>
            <w:r w:rsidRPr="00201C30">
              <w:t>Tratamento/Controle de Cura</w:t>
            </w:r>
          </w:p>
        </w:tc>
      </w:tr>
      <w:tr w:rsidR="00AB2853" w:rsidRPr="00201C30" w:rsidTr="00986495">
        <w:trPr>
          <w:trHeight w:val="238"/>
        </w:trPr>
        <w:tc>
          <w:tcPr>
            <w:tcW w:w="1676" w:type="dxa"/>
            <w:vMerge/>
          </w:tcPr>
          <w:p w:rsidR="00AB2853" w:rsidRPr="00201C30" w:rsidRDefault="00AB2853" w:rsidP="00986495"/>
        </w:tc>
        <w:tc>
          <w:tcPr>
            <w:tcW w:w="657" w:type="dxa"/>
          </w:tcPr>
          <w:p w:rsidR="00AB2853" w:rsidRPr="00201C30" w:rsidRDefault="0045288B" w:rsidP="00986495">
            <w:r w:rsidRPr="00201C30">
              <w:t>30</w:t>
            </w:r>
          </w:p>
        </w:tc>
        <w:tc>
          <w:tcPr>
            <w:tcW w:w="2356" w:type="dxa"/>
            <w:vMerge/>
          </w:tcPr>
          <w:p w:rsidR="00AB2853" w:rsidRPr="00201C30" w:rsidRDefault="00AB2853" w:rsidP="00986495"/>
        </w:tc>
        <w:tc>
          <w:tcPr>
            <w:tcW w:w="3805" w:type="dxa"/>
          </w:tcPr>
          <w:p w:rsidR="00AB2853" w:rsidRPr="00201C30" w:rsidRDefault="00AB2853" w:rsidP="00986495">
            <w:pPr>
              <w:jc w:val="center"/>
            </w:pPr>
            <w:r w:rsidRPr="00201C30">
              <w:t>Epidemiologia e Controle/Seminário</w:t>
            </w:r>
          </w:p>
        </w:tc>
      </w:tr>
      <w:tr w:rsidR="00AB2853" w:rsidRPr="00201C30" w:rsidTr="00986495">
        <w:trPr>
          <w:trHeight w:val="238"/>
        </w:trPr>
        <w:tc>
          <w:tcPr>
            <w:tcW w:w="1676" w:type="dxa"/>
            <w:vMerge/>
          </w:tcPr>
          <w:p w:rsidR="00AB2853" w:rsidRPr="00201C30" w:rsidRDefault="00AB2853" w:rsidP="00986495"/>
        </w:tc>
        <w:tc>
          <w:tcPr>
            <w:tcW w:w="657" w:type="dxa"/>
          </w:tcPr>
          <w:p w:rsidR="00AB2853" w:rsidRPr="00201C30" w:rsidRDefault="0045288B" w:rsidP="00986495">
            <w:r w:rsidRPr="00201C30">
              <w:t>02</w:t>
            </w:r>
          </w:p>
        </w:tc>
        <w:tc>
          <w:tcPr>
            <w:tcW w:w="2356" w:type="dxa"/>
            <w:vMerge/>
          </w:tcPr>
          <w:p w:rsidR="00AB2853" w:rsidRPr="00201C30" w:rsidRDefault="00AB2853" w:rsidP="00986495"/>
        </w:tc>
        <w:tc>
          <w:tcPr>
            <w:tcW w:w="3805" w:type="dxa"/>
          </w:tcPr>
          <w:p w:rsidR="00AB2853" w:rsidRPr="00201C30" w:rsidRDefault="00AB2853" w:rsidP="00986495">
            <w:pPr>
              <w:jc w:val="center"/>
            </w:pPr>
            <w:r w:rsidRPr="00201C30">
              <w:t xml:space="preserve">PROVA ESCRITA </w:t>
            </w:r>
          </w:p>
        </w:tc>
      </w:tr>
      <w:tr w:rsidR="00986495" w:rsidRPr="00201C30" w:rsidTr="007B0625">
        <w:tc>
          <w:tcPr>
            <w:tcW w:w="1676" w:type="dxa"/>
            <w:vMerge w:val="restart"/>
          </w:tcPr>
          <w:p w:rsidR="00986495" w:rsidRPr="00201C30" w:rsidRDefault="00986495" w:rsidP="00986495">
            <w:pPr>
              <w:jc w:val="center"/>
            </w:pPr>
          </w:p>
          <w:p w:rsidR="00986495" w:rsidRPr="00201C30" w:rsidRDefault="00986495" w:rsidP="00986495">
            <w:pPr>
              <w:jc w:val="center"/>
            </w:pPr>
          </w:p>
          <w:p w:rsidR="00AB2853" w:rsidRPr="00201C30" w:rsidRDefault="00AB2853" w:rsidP="00986495">
            <w:pPr>
              <w:jc w:val="center"/>
            </w:pPr>
          </w:p>
          <w:p w:rsidR="00AB2853" w:rsidRPr="00201C30" w:rsidRDefault="00AB2853" w:rsidP="00986495">
            <w:pPr>
              <w:jc w:val="center"/>
            </w:pPr>
          </w:p>
          <w:p w:rsidR="00986495" w:rsidRPr="00201C30" w:rsidRDefault="0045288B" w:rsidP="00986495">
            <w:pPr>
              <w:jc w:val="center"/>
            </w:pPr>
            <w:r w:rsidRPr="00201C30">
              <w:t>Setembro</w:t>
            </w:r>
          </w:p>
          <w:p w:rsidR="00986495" w:rsidRPr="00201C30" w:rsidRDefault="00986495" w:rsidP="00986495">
            <w:pPr>
              <w:jc w:val="center"/>
            </w:pPr>
          </w:p>
          <w:p w:rsidR="00AB2853" w:rsidRPr="00201C30" w:rsidRDefault="00AB2853" w:rsidP="00986495">
            <w:pPr>
              <w:jc w:val="center"/>
            </w:pPr>
          </w:p>
          <w:p w:rsidR="00AB2853" w:rsidRPr="00201C30" w:rsidRDefault="00AB2853" w:rsidP="00986495">
            <w:pPr>
              <w:jc w:val="center"/>
            </w:pPr>
          </w:p>
          <w:p w:rsidR="00AB2853" w:rsidRPr="00201C30" w:rsidRDefault="00AB2853" w:rsidP="00986495">
            <w:pPr>
              <w:jc w:val="center"/>
            </w:pPr>
          </w:p>
          <w:p w:rsidR="00AB2853" w:rsidRPr="00201C30" w:rsidRDefault="00AB2853" w:rsidP="00986495">
            <w:pPr>
              <w:jc w:val="center"/>
            </w:pPr>
          </w:p>
          <w:p w:rsidR="00AB2853" w:rsidRPr="00201C30" w:rsidRDefault="00AB2853" w:rsidP="00986495">
            <w:pPr>
              <w:jc w:val="center"/>
            </w:pPr>
          </w:p>
          <w:p w:rsidR="00AB2853" w:rsidRPr="00201C30" w:rsidRDefault="00AB2853" w:rsidP="00986495">
            <w:pPr>
              <w:jc w:val="center"/>
            </w:pPr>
          </w:p>
          <w:p w:rsidR="00AB2853" w:rsidRPr="00201C30" w:rsidRDefault="00AB2853" w:rsidP="00986495">
            <w:pPr>
              <w:jc w:val="center"/>
            </w:pPr>
          </w:p>
        </w:tc>
        <w:tc>
          <w:tcPr>
            <w:tcW w:w="657" w:type="dxa"/>
          </w:tcPr>
          <w:p w:rsidR="00986495" w:rsidRPr="00201C30" w:rsidRDefault="0045288B" w:rsidP="00986495">
            <w:r w:rsidRPr="00201C30">
              <w:t>04</w:t>
            </w:r>
          </w:p>
        </w:tc>
        <w:tc>
          <w:tcPr>
            <w:tcW w:w="2356" w:type="dxa"/>
            <w:vMerge w:val="restart"/>
          </w:tcPr>
          <w:p w:rsidR="00986495" w:rsidRPr="00201C30" w:rsidRDefault="00986495" w:rsidP="00986495">
            <w:pPr>
              <w:jc w:val="center"/>
              <w:rPr>
                <w:b/>
              </w:rPr>
            </w:pPr>
            <w:r w:rsidRPr="00201C30">
              <w:rPr>
                <w:b/>
              </w:rPr>
              <w:t>Leishmanioses</w:t>
            </w:r>
          </w:p>
          <w:p w:rsidR="00986495" w:rsidRPr="00201C30" w:rsidRDefault="00986495" w:rsidP="00986495">
            <w:pPr>
              <w:jc w:val="center"/>
              <w:rPr>
                <w:b/>
                <w:sz w:val="20"/>
                <w:szCs w:val="20"/>
              </w:rPr>
            </w:pPr>
            <w:r w:rsidRPr="00201C30">
              <w:rPr>
                <w:b/>
                <w:sz w:val="20"/>
                <w:szCs w:val="20"/>
              </w:rPr>
              <w:t xml:space="preserve">Alexandre B. Reis. </w:t>
            </w:r>
          </w:p>
          <w:p w:rsidR="00986495" w:rsidRPr="00201C30" w:rsidRDefault="00986495" w:rsidP="00986495">
            <w:pPr>
              <w:jc w:val="both"/>
              <w:rPr>
                <w:sz w:val="20"/>
                <w:szCs w:val="20"/>
              </w:rPr>
            </w:pPr>
            <w:r w:rsidRPr="00201C30">
              <w:rPr>
                <w:sz w:val="20"/>
                <w:szCs w:val="20"/>
              </w:rPr>
              <w:t>1. O prof. dará uma única aula sendo as demais ministradas pelos alunos.</w:t>
            </w:r>
          </w:p>
          <w:p w:rsidR="00986495" w:rsidRPr="00201C30" w:rsidRDefault="00986495" w:rsidP="00986495">
            <w:pPr>
              <w:jc w:val="both"/>
              <w:rPr>
                <w:sz w:val="20"/>
                <w:szCs w:val="20"/>
              </w:rPr>
            </w:pPr>
          </w:p>
          <w:p w:rsidR="00986495" w:rsidRPr="00201C30" w:rsidRDefault="00986495" w:rsidP="00986495">
            <w:pPr>
              <w:jc w:val="both"/>
              <w:rPr>
                <w:sz w:val="20"/>
                <w:szCs w:val="20"/>
              </w:rPr>
            </w:pPr>
            <w:r w:rsidRPr="00201C30">
              <w:rPr>
                <w:sz w:val="20"/>
                <w:szCs w:val="20"/>
              </w:rPr>
              <w:t xml:space="preserve">2. Todas as avaliações serão oral após cada aula expositiva e cada ciclo de seminário, sempre de forma aleatória para qualquer aluno. </w:t>
            </w:r>
          </w:p>
          <w:p w:rsidR="00986495" w:rsidRPr="00201C30" w:rsidRDefault="00986495" w:rsidP="00986495">
            <w:pPr>
              <w:jc w:val="both"/>
              <w:rPr>
                <w:sz w:val="20"/>
                <w:szCs w:val="20"/>
              </w:rPr>
            </w:pPr>
          </w:p>
          <w:p w:rsidR="00986495" w:rsidRPr="00201C30" w:rsidRDefault="00986495" w:rsidP="00986495">
            <w:pPr>
              <w:jc w:val="both"/>
            </w:pPr>
            <w:r w:rsidRPr="00201C30">
              <w:rPr>
                <w:sz w:val="20"/>
                <w:szCs w:val="20"/>
              </w:rPr>
              <w:t xml:space="preserve">3. Os temas dos seminários e das aulas serão entregues no dia 17/06 após a avaliação de </w:t>
            </w:r>
            <w:proofErr w:type="spellStart"/>
            <w:r w:rsidRPr="00201C30">
              <w:rPr>
                <w:sz w:val="20"/>
                <w:szCs w:val="20"/>
              </w:rPr>
              <w:t>de</w:t>
            </w:r>
            <w:proofErr w:type="spellEnd"/>
            <w:r w:rsidRPr="00201C30">
              <w:rPr>
                <w:sz w:val="20"/>
                <w:szCs w:val="20"/>
              </w:rPr>
              <w:t xml:space="preserve"> Chagas.</w:t>
            </w:r>
          </w:p>
        </w:tc>
        <w:tc>
          <w:tcPr>
            <w:tcW w:w="3805" w:type="dxa"/>
            <w:shd w:val="clear" w:color="auto" w:fill="FFFF00"/>
          </w:tcPr>
          <w:p w:rsidR="00986495" w:rsidRPr="00201C30" w:rsidRDefault="00986495" w:rsidP="00986495">
            <w:pPr>
              <w:jc w:val="center"/>
            </w:pPr>
            <w:r w:rsidRPr="00201C30">
              <w:t xml:space="preserve">Bases em Leishmanioses </w:t>
            </w:r>
          </w:p>
          <w:p w:rsidR="00986495" w:rsidRPr="00201C30" w:rsidRDefault="00986495" w:rsidP="00986495">
            <w:pPr>
              <w:jc w:val="center"/>
            </w:pPr>
            <w:r w:rsidRPr="00201C30">
              <w:t>(Aula com prof. Alexandre Reis)</w:t>
            </w:r>
          </w:p>
        </w:tc>
      </w:tr>
      <w:tr w:rsidR="00986495" w:rsidRPr="00201C30" w:rsidTr="007B0625">
        <w:tc>
          <w:tcPr>
            <w:tcW w:w="1676" w:type="dxa"/>
            <w:vMerge/>
          </w:tcPr>
          <w:p w:rsidR="00986495" w:rsidRPr="00201C30" w:rsidRDefault="00986495" w:rsidP="00986495">
            <w:pPr>
              <w:jc w:val="center"/>
            </w:pPr>
          </w:p>
        </w:tc>
        <w:tc>
          <w:tcPr>
            <w:tcW w:w="657" w:type="dxa"/>
          </w:tcPr>
          <w:p w:rsidR="00986495" w:rsidRPr="00201C30" w:rsidRDefault="0045288B" w:rsidP="00986495">
            <w:r w:rsidRPr="00201C30">
              <w:t>06</w:t>
            </w:r>
          </w:p>
        </w:tc>
        <w:tc>
          <w:tcPr>
            <w:tcW w:w="2356" w:type="dxa"/>
            <w:vMerge/>
          </w:tcPr>
          <w:p w:rsidR="00986495" w:rsidRPr="00201C30" w:rsidRDefault="00986495" w:rsidP="00986495"/>
        </w:tc>
        <w:tc>
          <w:tcPr>
            <w:tcW w:w="3805" w:type="dxa"/>
            <w:shd w:val="clear" w:color="auto" w:fill="FDE9D9" w:themeFill="accent6" w:themeFillTint="33"/>
          </w:tcPr>
          <w:p w:rsidR="00986495" w:rsidRPr="00201C30" w:rsidRDefault="00986495" w:rsidP="00986495">
            <w:pPr>
              <w:jc w:val="center"/>
            </w:pPr>
            <w:r w:rsidRPr="00201C30">
              <w:t xml:space="preserve">Biologia de </w:t>
            </w:r>
            <w:proofErr w:type="spellStart"/>
            <w:r w:rsidRPr="00201C30">
              <w:t>Leishmania</w:t>
            </w:r>
            <w:proofErr w:type="spellEnd"/>
            <w:r w:rsidRPr="00201C30">
              <w:t xml:space="preserve"> </w:t>
            </w:r>
            <w:proofErr w:type="spellStart"/>
            <w:r w:rsidRPr="00201C30">
              <w:t>spp</w:t>
            </w:r>
            <w:proofErr w:type="spellEnd"/>
            <w:r w:rsidRPr="00201C30">
              <w:t xml:space="preserve"> e seus vetores </w:t>
            </w:r>
          </w:p>
        </w:tc>
      </w:tr>
      <w:tr w:rsidR="00986495" w:rsidRPr="00201C30" w:rsidTr="007B0625">
        <w:tc>
          <w:tcPr>
            <w:tcW w:w="1676" w:type="dxa"/>
            <w:vMerge/>
          </w:tcPr>
          <w:p w:rsidR="00986495" w:rsidRPr="00201C30" w:rsidRDefault="00986495" w:rsidP="00986495">
            <w:pPr>
              <w:jc w:val="center"/>
            </w:pPr>
          </w:p>
        </w:tc>
        <w:tc>
          <w:tcPr>
            <w:tcW w:w="657" w:type="dxa"/>
          </w:tcPr>
          <w:p w:rsidR="00986495" w:rsidRPr="00201C30" w:rsidRDefault="0045288B" w:rsidP="00986495">
            <w:r w:rsidRPr="00201C30">
              <w:t>09</w:t>
            </w:r>
          </w:p>
        </w:tc>
        <w:tc>
          <w:tcPr>
            <w:tcW w:w="2356" w:type="dxa"/>
            <w:vMerge/>
          </w:tcPr>
          <w:p w:rsidR="00986495" w:rsidRPr="00201C30" w:rsidRDefault="00986495" w:rsidP="00986495"/>
        </w:tc>
        <w:tc>
          <w:tcPr>
            <w:tcW w:w="3805" w:type="dxa"/>
            <w:shd w:val="clear" w:color="auto" w:fill="FDE9D9" w:themeFill="accent6" w:themeFillTint="33"/>
          </w:tcPr>
          <w:p w:rsidR="00986495" w:rsidRPr="00201C30" w:rsidRDefault="00986495" w:rsidP="00986495">
            <w:pPr>
              <w:jc w:val="center"/>
            </w:pPr>
            <w:r w:rsidRPr="00201C30">
              <w:t xml:space="preserve">Epidemiologia das Leishmanioses no Mundo e no Brasil </w:t>
            </w:r>
          </w:p>
        </w:tc>
      </w:tr>
      <w:tr w:rsidR="00986495" w:rsidRPr="00201C30" w:rsidTr="007B0625">
        <w:tc>
          <w:tcPr>
            <w:tcW w:w="1676" w:type="dxa"/>
            <w:vMerge/>
          </w:tcPr>
          <w:p w:rsidR="00986495" w:rsidRPr="00201C30" w:rsidRDefault="00986495" w:rsidP="00986495">
            <w:pPr>
              <w:jc w:val="center"/>
            </w:pPr>
          </w:p>
        </w:tc>
        <w:tc>
          <w:tcPr>
            <w:tcW w:w="657" w:type="dxa"/>
          </w:tcPr>
          <w:p w:rsidR="00986495" w:rsidRPr="00201C30" w:rsidRDefault="0045288B" w:rsidP="00986495">
            <w:r w:rsidRPr="00201C30">
              <w:t>11</w:t>
            </w:r>
          </w:p>
        </w:tc>
        <w:tc>
          <w:tcPr>
            <w:tcW w:w="2356" w:type="dxa"/>
            <w:vMerge/>
          </w:tcPr>
          <w:p w:rsidR="00986495" w:rsidRPr="00201C30" w:rsidRDefault="00986495" w:rsidP="00986495"/>
        </w:tc>
        <w:tc>
          <w:tcPr>
            <w:tcW w:w="3805" w:type="dxa"/>
            <w:shd w:val="clear" w:color="auto" w:fill="FDE9D9" w:themeFill="accent6" w:themeFillTint="33"/>
          </w:tcPr>
          <w:p w:rsidR="00986495" w:rsidRPr="00201C30" w:rsidRDefault="00986495" w:rsidP="00986495">
            <w:pPr>
              <w:jc w:val="center"/>
            </w:pPr>
            <w:r w:rsidRPr="00201C30">
              <w:t xml:space="preserve">Patogenia, </w:t>
            </w:r>
            <w:proofErr w:type="spellStart"/>
            <w:r w:rsidRPr="00201C30">
              <w:t>Iumnopatologia</w:t>
            </w:r>
            <w:proofErr w:type="spellEnd"/>
            <w:r w:rsidRPr="00201C30">
              <w:t xml:space="preserve"> e Clínica das LTA e LVA</w:t>
            </w:r>
          </w:p>
        </w:tc>
      </w:tr>
      <w:tr w:rsidR="00986495" w:rsidRPr="00201C30" w:rsidTr="007B0625">
        <w:tc>
          <w:tcPr>
            <w:tcW w:w="1676" w:type="dxa"/>
            <w:vMerge/>
          </w:tcPr>
          <w:p w:rsidR="00986495" w:rsidRPr="00201C30" w:rsidRDefault="00986495" w:rsidP="00986495">
            <w:pPr>
              <w:jc w:val="center"/>
            </w:pPr>
          </w:p>
        </w:tc>
        <w:tc>
          <w:tcPr>
            <w:tcW w:w="657" w:type="dxa"/>
          </w:tcPr>
          <w:p w:rsidR="00986495" w:rsidRPr="00201C30" w:rsidRDefault="0045288B" w:rsidP="00986495">
            <w:r w:rsidRPr="00201C30">
              <w:t>13</w:t>
            </w:r>
          </w:p>
        </w:tc>
        <w:tc>
          <w:tcPr>
            <w:tcW w:w="2356" w:type="dxa"/>
            <w:vMerge/>
          </w:tcPr>
          <w:p w:rsidR="00986495" w:rsidRPr="00201C30" w:rsidRDefault="00986495" w:rsidP="00986495"/>
        </w:tc>
        <w:tc>
          <w:tcPr>
            <w:tcW w:w="3805" w:type="dxa"/>
            <w:shd w:val="clear" w:color="auto" w:fill="FFFF00"/>
          </w:tcPr>
          <w:p w:rsidR="00986495" w:rsidRPr="00201C30" w:rsidRDefault="00986495" w:rsidP="00986495">
            <w:pPr>
              <w:jc w:val="center"/>
            </w:pPr>
            <w:r w:rsidRPr="00201C30">
              <w:t>SEMINÁRIOS I</w:t>
            </w:r>
          </w:p>
        </w:tc>
      </w:tr>
      <w:tr w:rsidR="00986495" w:rsidRPr="00201C30" w:rsidTr="007B0625">
        <w:tc>
          <w:tcPr>
            <w:tcW w:w="1676" w:type="dxa"/>
            <w:vMerge/>
          </w:tcPr>
          <w:p w:rsidR="00986495" w:rsidRPr="00201C30" w:rsidRDefault="00986495" w:rsidP="00986495">
            <w:pPr>
              <w:jc w:val="center"/>
            </w:pPr>
          </w:p>
        </w:tc>
        <w:tc>
          <w:tcPr>
            <w:tcW w:w="657" w:type="dxa"/>
          </w:tcPr>
          <w:p w:rsidR="00986495" w:rsidRPr="00201C30" w:rsidRDefault="0045288B" w:rsidP="00986495">
            <w:r w:rsidRPr="00201C30">
              <w:t>16</w:t>
            </w:r>
          </w:p>
        </w:tc>
        <w:tc>
          <w:tcPr>
            <w:tcW w:w="2356" w:type="dxa"/>
            <w:vMerge/>
          </w:tcPr>
          <w:p w:rsidR="00986495" w:rsidRPr="00201C30" w:rsidRDefault="00986495" w:rsidP="00986495"/>
        </w:tc>
        <w:tc>
          <w:tcPr>
            <w:tcW w:w="3805" w:type="dxa"/>
            <w:shd w:val="clear" w:color="auto" w:fill="FDE9D9" w:themeFill="accent6" w:themeFillTint="33"/>
          </w:tcPr>
          <w:p w:rsidR="00986495" w:rsidRPr="00201C30" w:rsidRDefault="00986495" w:rsidP="00986495">
            <w:pPr>
              <w:jc w:val="center"/>
            </w:pPr>
            <w:r w:rsidRPr="00201C30">
              <w:t>Manejo Clínico e Laboratorial das LTA e LVA (Aula-</w:t>
            </w:r>
            <w:proofErr w:type="spellStart"/>
            <w:r w:rsidRPr="00201C30">
              <w:t>AlunoPG</w:t>
            </w:r>
            <w:proofErr w:type="spellEnd"/>
            <w:r w:rsidRPr="00201C30">
              <w:t>)</w:t>
            </w:r>
          </w:p>
        </w:tc>
      </w:tr>
      <w:tr w:rsidR="00986495" w:rsidRPr="00201C30" w:rsidTr="007B0625">
        <w:tc>
          <w:tcPr>
            <w:tcW w:w="1676" w:type="dxa"/>
            <w:vMerge/>
          </w:tcPr>
          <w:p w:rsidR="00986495" w:rsidRPr="00201C30" w:rsidRDefault="00986495" w:rsidP="00986495"/>
        </w:tc>
        <w:tc>
          <w:tcPr>
            <w:tcW w:w="657" w:type="dxa"/>
          </w:tcPr>
          <w:p w:rsidR="00986495" w:rsidRPr="00201C30" w:rsidRDefault="0045288B" w:rsidP="00986495">
            <w:r w:rsidRPr="00201C30">
              <w:t>18</w:t>
            </w:r>
          </w:p>
        </w:tc>
        <w:tc>
          <w:tcPr>
            <w:tcW w:w="2356" w:type="dxa"/>
            <w:vMerge/>
          </w:tcPr>
          <w:p w:rsidR="00986495" w:rsidRPr="00201C30" w:rsidRDefault="00986495" w:rsidP="00986495"/>
        </w:tc>
        <w:tc>
          <w:tcPr>
            <w:tcW w:w="3805" w:type="dxa"/>
            <w:shd w:val="clear" w:color="auto" w:fill="FDE9D9" w:themeFill="accent6" w:themeFillTint="33"/>
          </w:tcPr>
          <w:p w:rsidR="00986495" w:rsidRPr="00201C30" w:rsidRDefault="00986495" w:rsidP="00986495">
            <w:pPr>
              <w:jc w:val="center"/>
            </w:pPr>
            <w:r w:rsidRPr="00201C30">
              <w:t xml:space="preserve">Quimioterapia, </w:t>
            </w:r>
            <w:proofErr w:type="spellStart"/>
            <w:r w:rsidRPr="00201C30">
              <w:t>Imunoterapia</w:t>
            </w:r>
            <w:proofErr w:type="spellEnd"/>
            <w:r w:rsidRPr="00201C30">
              <w:t xml:space="preserve"> e </w:t>
            </w:r>
            <w:proofErr w:type="spellStart"/>
            <w:r w:rsidRPr="00201C30">
              <w:t>Vacinologia</w:t>
            </w:r>
            <w:proofErr w:type="spellEnd"/>
            <w:r w:rsidRPr="00201C30">
              <w:t xml:space="preserve"> da LTA e LVA</w:t>
            </w:r>
          </w:p>
        </w:tc>
      </w:tr>
      <w:tr w:rsidR="00986495" w:rsidRPr="00201C30" w:rsidTr="007B0625">
        <w:tc>
          <w:tcPr>
            <w:tcW w:w="1676" w:type="dxa"/>
            <w:vMerge/>
          </w:tcPr>
          <w:p w:rsidR="00986495" w:rsidRPr="00201C30" w:rsidRDefault="00986495" w:rsidP="00986495"/>
        </w:tc>
        <w:tc>
          <w:tcPr>
            <w:tcW w:w="657" w:type="dxa"/>
          </w:tcPr>
          <w:p w:rsidR="00986495" w:rsidRPr="00201C30" w:rsidRDefault="0045288B" w:rsidP="00986495">
            <w:r w:rsidRPr="00201C30">
              <w:t>20</w:t>
            </w:r>
          </w:p>
        </w:tc>
        <w:tc>
          <w:tcPr>
            <w:tcW w:w="2356" w:type="dxa"/>
            <w:vMerge/>
          </w:tcPr>
          <w:p w:rsidR="00986495" w:rsidRPr="00201C30" w:rsidRDefault="00986495" w:rsidP="00986495"/>
        </w:tc>
        <w:tc>
          <w:tcPr>
            <w:tcW w:w="3805" w:type="dxa"/>
            <w:shd w:val="clear" w:color="auto" w:fill="FFFF00"/>
          </w:tcPr>
          <w:p w:rsidR="00986495" w:rsidRPr="00201C30" w:rsidRDefault="00986495" w:rsidP="00986495">
            <w:pPr>
              <w:jc w:val="center"/>
            </w:pPr>
            <w:r w:rsidRPr="00201C30">
              <w:t>SEMINÁRIOS II</w:t>
            </w:r>
          </w:p>
        </w:tc>
      </w:tr>
      <w:tr w:rsidR="006F29F2" w:rsidRPr="00201C30" w:rsidTr="006F29F2">
        <w:tc>
          <w:tcPr>
            <w:tcW w:w="1676" w:type="dxa"/>
            <w:vMerge w:val="restart"/>
          </w:tcPr>
          <w:p w:rsidR="006F29F2" w:rsidRPr="00201C30" w:rsidRDefault="006F29F2" w:rsidP="00CD49BD"/>
          <w:p w:rsidR="006F29F2" w:rsidRPr="00201C30" w:rsidRDefault="006F29F2" w:rsidP="00CD49BD"/>
          <w:p w:rsidR="006F29F2" w:rsidRPr="00201C30" w:rsidRDefault="006F29F2" w:rsidP="00CD49BD"/>
          <w:p w:rsidR="006F29F2" w:rsidRPr="00201C30" w:rsidRDefault="0045288B" w:rsidP="00CD49BD">
            <w:pPr>
              <w:jc w:val="center"/>
            </w:pPr>
            <w:r w:rsidRPr="00201C30">
              <w:t>Setembro</w:t>
            </w:r>
          </w:p>
        </w:tc>
        <w:tc>
          <w:tcPr>
            <w:tcW w:w="657" w:type="dxa"/>
          </w:tcPr>
          <w:p w:rsidR="006F29F2" w:rsidRPr="00201C30" w:rsidRDefault="0045288B" w:rsidP="00CD49BD">
            <w:r w:rsidRPr="00201C30">
              <w:t>23</w:t>
            </w:r>
          </w:p>
        </w:tc>
        <w:tc>
          <w:tcPr>
            <w:tcW w:w="2356" w:type="dxa"/>
            <w:vMerge w:val="restart"/>
          </w:tcPr>
          <w:p w:rsidR="006F29F2" w:rsidRPr="00201C30" w:rsidRDefault="006F29F2" w:rsidP="006F29F2">
            <w:pPr>
              <w:jc w:val="center"/>
            </w:pPr>
            <w:r w:rsidRPr="00201C30">
              <w:t>Amebíase</w:t>
            </w:r>
          </w:p>
          <w:p w:rsidR="006F29F2" w:rsidRPr="00201C30" w:rsidRDefault="006F29F2" w:rsidP="006F29F2">
            <w:pPr>
              <w:jc w:val="center"/>
            </w:pPr>
            <w:r w:rsidRPr="00201C30">
              <w:t>Giardíase</w:t>
            </w:r>
          </w:p>
          <w:p w:rsidR="006F29F2" w:rsidRPr="00201C30" w:rsidRDefault="006F29F2" w:rsidP="006F29F2">
            <w:pPr>
              <w:jc w:val="center"/>
            </w:pPr>
            <w:r w:rsidRPr="00201C30">
              <w:t>Tricomoníase</w:t>
            </w:r>
          </w:p>
          <w:p w:rsidR="006F29F2" w:rsidRPr="00201C30" w:rsidRDefault="006F29F2" w:rsidP="006F29F2">
            <w:pPr>
              <w:jc w:val="center"/>
            </w:pPr>
          </w:p>
          <w:p w:rsidR="006F29F2" w:rsidRPr="00201C30" w:rsidRDefault="006F29F2" w:rsidP="006F29F2">
            <w:pPr>
              <w:jc w:val="center"/>
              <w:rPr>
                <w:b/>
              </w:rPr>
            </w:pPr>
            <w:r w:rsidRPr="00201C30">
              <w:rPr>
                <w:b/>
              </w:rPr>
              <w:t xml:space="preserve">Bruno </w:t>
            </w:r>
            <w:proofErr w:type="spellStart"/>
            <w:r w:rsidRPr="00201C30">
              <w:rPr>
                <w:b/>
              </w:rPr>
              <w:t>Roatt</w:t>
            </w:r>
            <w:proofErr w:type="spellEnd"/>
          </w:p>
        </w:tc>
        <w:tc>
          <w:tcPr>
            <w:tcW w:w="3805" w:type="dxa"/>
          </w:tcPr>
          <w:p w:rsidR="006F29F2" w:rsidRPr="00201C30" w:rsidRDefault="004033C9" w:rsidP="00CD49BD">
            <w:pPr>
              <w:jc w:val="center"/>
            </w:pPr>
            <w:proofErr w:type="spellStart"/>
            <w:r w:rsidRPr="00201C30">
              <w:rPr>
                <w:i/>
              </w:rPr>
              <w:t>Entamoeba</w:t>
            </w:r>
            <w:proofErr w:type="spellEnd"/>
            <w:r w:rsidRPr="00201C30">
              <w:rPr>
                <w:i/>
              </w:rPr>
              <w:t xml:space="preserve"> </w:t>
            </w:r>
            <w:proofErr w:type="spellStart"/>
            <w:r w:rsidRPr="00201C30">
              <w:rPr>
                <w:i/>
              </w:rPr>
              <w:t>hystolitica</w:t>
            </w:r>
            <w:proofErr w:type="spellEnd"/>
            <w:r w:rsidRPr="00201C30">
              <w:rPr>
                <w:i/>
              </w:rPr>
              <w:t>/</w:t>
            </w:r>
            <w:proofErr w:type="spellStart"/>
            <w:r w:rsidRPr="00201C30">
              <w:rPr>
                <w:i/>
              </w:rPr>
              <w:t>dispar</w:t>
            </w:r>
            <w:proofErr w:type="spellEnd"/>
            <w:r w:rsidRPr="00201C30">
              <w:rPr>
                <w:i/>
              </w:rPr>
              <w:t xml:space="preserve"> </w:t>
            </w:r>
            <w:r w:rsidRPr="00201C30">
              <w:t>e Amebíase</w:t>
            </w:r>
          </w:p>
        </w:tc>
      </w:tr>
      <w:tr w:rsidR="006F29F2" w:rsidRPr="00201C30" w:rsidTr="006F29F2">
        <w:tc>
          <w:tcPr>
            <w:tcW w:w="1676" w:type="dxa"/>
            <w:vMerge/>
          </w:tcPr>
          <w:p w:rsidR="006F29F2" w:rsidRPr="00201C30" w:rsidRDefault="006F29F2" w:rsidP="00CD49BD"/>
        </w:tc>
        <w:tc>
          <w:tcPr>
            <w:tcW w:w="657" w:type="dxa"/>
          </w:tcPr>
          <w:p w:rsidR="006F29F2" w:rsidRPr="00201C30" w:rsidRDefault="0045288B" w:rsidP="00CD49BD">
            <w:r w:rsidRPr="00201C30">
              <w:t>25</w:t>
            </w:r>
          </w:p>
        </w:tc>
        <w:tc>
          <w:tcPr>
            <w:tcW w:w="2356" w:type="dxa"/>
            <w:vMerge/>
          </w:tcPr>
          <w:p w:rsidR="006F29F2" w:rsidRPr="00201C30" w:rsidRDefault="006F29F2" w:rsidP="00CD49BD"/>
        </w:tc>
        <w:tc>
          <w:tcPr>
            <w:tcW w:w="3805" w:type="dxa"/>
          </w:tcPr>
          <w:p w:rsidR="006F29F2" w:rsidRPr="00201C30" w:rsidRDefault="004033C9" w:rsidP="00CD49BD">
            <w:pPr>
              <w:jc w:val="center"/>
            </w:pPr>
            <w:proofErr w:type="spellStart"/>
            <w:r w:rsidRPr="00201C30">
              <w:rPr>
                <w:i/>
              </w:rPr>
              <w:t>Giardia</w:t>
            </w:r>
            <w:proofErr w:type="spellEnd"/>
            <w:r w:rsidRPr="00201C30">
              <w:rPr>
                <w:i/>
              </w:rPr>
              <w:t xml:space="preserve"> </w:t>
            </w:r>
            <w:proofErr w:type="spellStart"/>
            <w:r w:rsidRPr="00201C30">
              <w:rPr>
                <w:i/>
              </w:rPr>
              <w:t>duodenalis</w:t>
            </w:r>
            <w:proofErr w:type="spellEnd"/>
            <w:r w:rsidRPr="00201C30">
              <w:t xml:space="preserve"> e Giardíase</w:t>
            </w:r>
          </w:p>
        </w:tc>
      </w:tr>
      <w:tr w:rsidR="006F29F2" w:rsidRPr="00201C30" w:rsidTr="006F29F2">
        <w:tc>
          <w:tcPr>
            <w:tcW w:w="1676" w:type="dxa"/>
            <w:vMerge/>
          </w:tcPr>
          <w:p w:rsidR="006F29F2" w:rsidRPr="00201C30" w:rsidRDefault="006F29F2" w:rsidP="00CD49BD"/>
        </w:tc>
        <w:tc>
          <w:tcPr>
            <w:tcW w:w="657" w:type="dxa"/>
          </w:tcPr>
          <w:p w:rsidR="006F29F2" w:rsidRPr="00201C30" w:rsidRDefault="0045288B" w:rsidP="00CD49BD">
            <w:r w:rsidRPr="00201C30">
              <w:t>27</w:t>
            </w:r>
          </w:p>
        </w:tc>
        <w:tc>
          <w:tcPr>
            <w:tcW w:w="2356" w:type="dxa"/>
            <w:vMerge/>
          </w:tcPr>
          <w:p w:rsidR="006F29F2" w:rsidRPr="00201C30" w:rsidRDefault="006F29F2" w:rsidP="00CD49BD"/>
        </w:tc>
        <w:tc>
          <w:tcPr>
            <w:tcW w:w="3805" w:type="dxa"/>
          </w:tcPr>
          <w:p w:rsidR="004033C9" w:rsidRPr="00201C30" w:rsidRDefault="004033C9" w:rsidP="00CD49BD">
            <w:pPr>
              <w:jc w:val="center"/>
            </w:pPr>
            <w:proofErr w:type="spellStart"/>
            <w:r w:rsidRPr="00201C30">
              <w:rPr>
                <w:i/>
              </w:rPr>
              <w:t>Trichomonas</w:t>
            </w:r>
            <w:proofErr w:type="spellEnd"/>
            <w:r w:rsidRPr="00201C30">
              <w:rPr>
                <w:i/>
              </w:rPr>
              <w:t xml:space="preserve"> </w:t>
            </w:r>
            <w:proofErr w:type="spellStart"/>
            <w:r w:rsidRPr="00201C30">
              <w:rPr>
                <w:i/>
              </w:rPr>
              <w:t>vaginalis</w:t>
            </w:r>
            <w:proofErr w:type="spellEnd"/>
            <w:r w:rsidRPr="00201C30">
              <w:t xml:space="preserve"> e </w:t>
            </w:r>
          </w:p>
          <w:p w:rsidR="006F29F2" w:rsidRPr="00201C30" w:rsidRDefault="004033C9" w:rsidP="00CD49BD">
            <w:pPr>
              <w:jc w:val="center"/>
            </w:pPr>
            <w:r w:rsidRPr="00201C30">
              <w:t>Tricomoníase</w:t>
            </w:r>
          </w:p>
        </w:tc>
      </w:tr>
      <w:tr w:rsidR="006F29F2" w:rsidRPr="00201C30" w:rsidTr="006F29F2">
        <w:tc>
          <w:tcPr>
            <w:tcW w:w="1676" w:type="dxa"/>
            <w:vMerge/>
          </w:tcPr>
          <w:p w:rsidR="006F29F2" w:rsidRPr="00201C30" w:rsidRDefault="006F29F2" w:rsidP="00CD49BD"/>
        </w:tc>
        <w:tc>
          <w:tcPr>
            <w:tcW w:w="657" w:type="dxa"/>
          </w:tcPr>
          <w:p w:rsidR="006F29F2" w:rsidRPr="00201C30" w:rsidRDefault="0045288B" w:rsidP="00CD49BD">
            <w:r w:rsidRPr="00201C30">
              <w:t>30</w:t>
            </w:r>
          </w:p>
        </w:tc>
        <w:tc>
          <w:tcPr>
            <w:tcW w:w="2356" w:type="dxa"/>
            <w:vMerge/>
          </w:tcPr>
          <w:p w:rsidR="006F29F2" w:rsidRPr="00201C30" w:rsidRDefault="006F29F2" w:rsidP="00CD49BD"/>
        </w:tc>
        <w:tc>
          <w:tcPr>
            <w:tcW w:w="3805" w:type="dxa"/>
          </w:tcPr>
          <w:p w:rsidR="006F29F2" w:rsidRPr="00201C30" w:rsidRDefault="004033C9" w:rsidP="00CD49BD">
            <w:pPr>
              <w:jc w:val="center"/>
            </w:pPr>
            <w:r w:rsidRPr="00201C30">
              <w:t>Seminários</w:t>
            </w:r>
          </w:p>
        </w:tc>
      </w:tr>
      <w:tr w:rsidR="006F29F2" w:rsidRPr="00201C30" w:rsidTr="006F29F2">
        <w:tc>
          <w:tcPr>
            <w:tcW w:w="1676" w:type="dxa"/>
            <w:vMerge w:val="restart"/>
          </w:tcPr>
          <w:p w:rsidR="006F29F2" w:rsidRPr="00201C30" w:rsidRDefault="006F29F2" w:rsidP="00CD49BD">
            <w:pPr>
              <w:jc w:val="center"/>
            </w:pPr>
          </w:p>
          <w:p w:rsidR="006F29F2" w:rsidRPr="00201C30" w:rsidRDefault="0045288B" w:rsidP="00CD49BD">
            <w:pPr>
              <w:jc w:val="center"/>
            </w:pPr>
            <w:r w:rsidRPr="00201C30">
              <w:t>Outubro</w:t>
            </w:r>
          </w:p>
        </w:tc>
        <w:tc>
          <w:tcPr>
            <w:tcW w:w="657" w:type="dxa"/>
          </w:tcPr>
          <w:p w:rsidR="006F29F2" w:rsidRPr="00201C30" w:rsidRDefault="00F91F2C" w:rsidP="00CD49BD">
            <w:r w:rsidRPr="00201C30">
              <w:t>02</w:t>
            </w:r>
          </w:p>
        </w:tc>
        <w:tc>
          <w:tcPr>
            <w:tcW w:w="2356" w:type="dxa"/>
            <w:vMerge w:val="restart"/>
          </w:tcPr>
          <w:p w:rsidR="006F29F2" w:rsidRPr="00201C30" w:rsidRDefault="006F29F2" w:rsidP="00CD49BD"/>
          <w:p w:rsidR="006F29F2" w:rsidRPr="00201C30" w:rsidRDefault="006F29F2" w:rsidP="00CD49BD">
            <w:pPr>
              <w:jc w:val="center"/>
            </w:pPr>
            <w:r w:rsidRPr="00201C30">
              <w:t>Malária</w:t>
            </w:r>
          </w:p>
          <w:p w:rsidR="006F29F2" w:rsidRPr="00201C30" w:rsidRDefault="006F29F2" w:rsidP="00CD49BD">
            <w:pPr>
              <w:jc w:val="center"/>
            </w:pPr>
          </w:p>
          <w:p w:rsidR="006F29F2" w:rsidRPr="00201C30" w:rsidRDefault="0045288B" w:rsidP="00CD49BD">
            <w:pPr>
              <w:jc w:val="center"/>
              <w:rPr>
                <w:b/>
              </w:rPr>
            </w:pPr>
            <w:r w:rsidRPr="00201C30">
              <w:rPr>
                <w:b/>
              </w:rPr>
              <w:t xml:space="preserve">Bruno </w:t>
            </w:r>
            <w:proofErr w:type="spellStart"/>
            <w:r w:rsidRPr="00201C30">
              <w:rPr>
                <w:b/>
              </w:rPr>
              <w:t>Roatt</w:t>
            </w:r>
            <w:proofErr w:type="spellEnd"/>
          </w:p>
          <w:p w:rsidR="006F29F2" w:rsidRPr="00201C30" w:rsidRDefault="006F29F2" w:rsidP="00CD49BD"/>
        </w:tc>
        <w:tc>
          <w:tcPr>
            <w:tcW w:w="3805" w:type="dxa"/>
          </w:tcPr>
          <w:p w:rsidR="006F29F2" w:rsidRPr="00201C30" w:rsidRDefault="006F29F2" w:rsidP="00CD49BD">
            <w:pPr>
              <w:jc w:val="center"/>
            </w:pPr>
            <w:r w:rsidRPr="00201C30">
              <w:t xml:space="preserve">História da Malária e biologia do </w:t>
            </w:r>
            <w:r w:rsidRPr="00201C30">
              <w:rPr>
                <w:i/>
              </w:rPr>
              <w:t>Plasmodium</w:t>
            </w:r>
          </w:p>
        </w:tc>
      </w:tr>
      <w:tr w:rsidR="006F29F2" w:rsidRPr="00201C30" w:rsidTr="006F29F2">
        <w:trPr>
          <w:trHeight w:val="352"/>
        </w:trPr>
        <w:tc>
          <w:tcPr>
            <w:tcW w:w="1676" w:type="dxa"/>
            <w:vMerge/>
          </w:tcPr>
          <w:p w:rsidR="006F29F2" w:rsidRPr="00201C30" w:rsidRDefault="006F29F2" w:rsidP="00CD49BD">
            <w:pPr>
              <w:jc w:val="center"/>
            </w:pPr>
          </w:p>
        </w:tc>
        <w:tc>
          <w:tcPr>
            <w:tcW w:w="657" w:type="dxa"/>
          </w:tcPr>
          <w:p w:rsidR="006F29F2" w:rsidRPr="00201C30" w:rsidRDefault="00F91F2C" w:rsidP="00CD49BD">
            <w:r w:rsidRPr="00201C30">
              <w:t>04</w:t>
            </w:r>
          </w:p>
        </w:tc>
        <w:tc>
          <w:tcPr>
            <w:tcW w:w="2356" w:type="dxa"/>
            <w:vMerge/>
          </w:tcPr>
          <w:p w:rsidR="006F29F2" w:rsidRPr="00201C30" w:rsidRDefault="006F29F2" w:rsidP="00CD49BD"/>
        </w:tc>
        <w:tc>
          <w:tcPr>
            <w:tcW w:w="3805" w:type="dxa"/>
          </w:tcPr>
          <w:p w:rsidR="006F29F2" w:rsidRPr="00201C30" w:rsidRDefault="006F29F2" w:rsidP="00CD49BD">
            <w:pPr>
              <w:jc w:val="center"/>
            </w:pPr>
            <w:r w:rsidRPr="00201C30">
              <w:t>Seminários I</w:t>
            </w:r>
          </w:p>
        </w:tc>
      </w:tr>
      <w:tr w:rsidR="006F29F2" w:rsidRPr="00201C30" w:rsidTr="006F29F2">
        <w:tc>
          <w:tcPr>
            <w:tcW w:w="1676" w:type="dxa"/>
            <w:vMerge/>
          </w:tcPr>
          <w:p w:rsidR="006F29F2" w:rsidRPr="00201C30" w:rsidRDefault="006F29F2" w:rsidP="00CD49BD">
            <w:pPr>
              <w:jc w:val="center"/>
            </w:pPr>
          </w:p>
        </w:tc>
        <w:tc>
          <w:tcPr>
            <w:tcW w:w="657" w:type="dxa"/>
          </w:tcPr>
          <w:p w:rsidR="006F29F2" w:rsidRPr="00201C30" w:rsidRDefault="00F91F2C" w:rsidP="00CD49BD">
            <w:r w:rsidRPr="00201C30">
              <w:t>07</w:t>
            </w:r>
          </w:p>
        </w:tc>
        <w:tc>
          <w:tcPr>
            <w:tcW w:w="2356" w:type="dxa"/>
            <w:vMerge/>
          </w:tcPr>
          <w:p w:rsidR="006F29F2" w:rsidRPr="00201C30" w:rsidRDefault="006F29F2" w:rsidP="00CD49BD"/>
        </w:tc>
        <w:tc>
          <w:tcPr>
            <w:tcW w:w="3805" w:type="dxa"/>
          </w:tcPr>
          <w:p w:rsidR="006F29F2" w:rsidRPr="00201C30" w:rsidRDefault="006F29F2" w:rsidP="00CD49BD">
            <w:pPr>
              <w:jc w:val="center"/>
            </w:pPr>
            <w:r w:rsidRPr="00201C30">
              <w:t>Imunopatologia da Malária</w:t>
            </w:r>
          </w:p>
        </w:tc>
      </w:tr>
      <w:tr w:rsidR="006F29F2" w:rsidRPr="00201C30" w:rsidTr="006F29F2">
        <w:tc>
          <w:tcPr>
            <w:tcW w:w="1676" w:type="dxa"/>
            <w:vMerge/>
          </w:tcPr>
          <w:p w:rsidR="006F29F2" w:rsidRPr="00201C30" w:rsidRDefault="006F29F2" w:rsidP="00CD49BD">
            <w:pPr>
              <w:jc w:val="center"/>
            </w:pPr>
          </w:p>
        </w:tc>
        <w:tc>
          <w:tcPr>
            <w:tcW w:w="657" w:type="dxa"/>
          </w:tcPr>
          <w:p w:rsidR="006F29F2" w:rsidRPr="00201C30" w:rsidRDefault="00F91F2C" w:rsidP="00CD49BD">
            <w:r w:rsidRPr="00201C30">
              <w:t>09</w:t>
            </w:r>
          </w:p>
        </w:tc>
        <w:tc>
          <w:tcPr>
            <w:tcW w:w="2356" w:type="dxa"/>
            <w:vMerge/>
          </w:tcPr>
          <w:p w:rsidR="006F29F2" w:rsidRPr="00201C30" w:rsidRDefault="006F29F2" w:rsidP="00CD49BD"/>
        </w:tc>
        <w:tc>
          <w:tcPr>
            <w:tcW w:w="3805" w:type="dxa"/>
          </w:tcPr>
          <w:p w:rsidR="006F29F2" w:rsidRPr="00201C30" w:rsidRDefault="006F29F2" w:rsidP="00CD49BD">
            <w:pPr>
              <w:jc w:val="center"/>
            </w:pPr>
            <w:r w:rsidRPr="00201C30">
              <w:t>Seminários II</w:t>
            </w:r>
          </w:p>
        </w:tc>
      </w:tr>
      <w:tr w:rsidR="006F29F2" w:rsidRPr="00201C30" w:rsidTr="006F29F2">
        <w:tc>
          <w:tcPr>
            <w:tcW w:w="1676" w:type="dxa"/>
            <w:vMerge/>
          </w:tcPr>
          <w:p w:rsidR="006F29F2" w:rsidRPr="00201C30" w:rsidRDefault="006F29F2" w:rsidP="00CD49BD"/>
        </w:tc>
        <w:tc>
          <w:tcPr>
            <w:tcW w:w="657" w:type="dxa"/>
          </w:tcPr>
          <w:p w:rsidR="006F29F2" w:rsidRPr="00201C30" w:rsidRDefault="00F91F2C" w:rsidP="00CD49BD">
            <w:r w:rsidRPr="00201C30">
              <w:t>11</w:t>
            </w:r>
          </w:p>
        </w:tc>
        <w:tc>
          <w:tcPr>
            <w:tcW w:w="2356" w:type="dxa"/>
            <w:vMerge/>
          </w:tcPr>
          <w:p w:rsidR="006F29F2" w:rsidRPr="00201C30" w:rsidRDefault="006F29F2" w:rsidP="00CD49BD"/>
        </w:tc>
        <w:tc>
          <w:tcPr>
            <w:tcW w:w="3805" w:type="dxa"/>
          </w:tcPr>
          <w:p w:rsidR="006F29F2" w:rsidRPr="00201C30" w:rsidRDefault="006F29F2" w:rsidP="00CD49BD">
            <w:pPr>
              <w:jc w:val="center"/>
            </w:pPr>
            <w:r w:rsidRPr="00201C30">
              <w:t>Seminário III (Quimioterapia e profilaxia)</w:t>
            </w:r>
          </w:p>
        </w:tc>
      </w:tr>
      <w:tr w:rsidR="00BA428C" w:rsidRPr="00201C30" w:rsidTr="006F29F2">
        <w:tc>
          <w:tcPr>
            <w:tcW w:w="1676" w:type="dxa"/>
            <w:vMerge w:val="restart"/>
          </w:tcPr>
          <w:p w:rsidR="00BA428C" w:rsidRPr="00201C30" w:rsidRDefault="00F91F2C" w:rsidP="00CD49BD">
            <w:pPr>
              <w:jc w:val="center"/>
            </w:pPr>
            <w:r w:rsidRPr="00201C30">
              <w:t>Outubro</w:t>
            </w:r>
          </w:p>
          <w:p w:rsidR="00981D1B" w:rsidRPr="00201C30" w:rsidRDefault="00981D1B" w:rsidP="00CD49BD">
            <w:pPr>
              <w:jc w:val="center"/>
            </w:pPr>
            <w:r w:rsidRPr="00201C30">
              <w:t>(terças e sextas, preferência no período da tarde</w:t>
            </w:r>
            <w:r w:rsidR="00D9126D" w:rsidRPr="00201C30">
              <w:t xml:space="preserve"> de 13:30 </w:t>
            </w:r>
            <w:r w:rsidR="00D9126D" w:rsidRPr="00201C30">
              <w:lastRenderedPageBreak/>
              <w:t>as 17</w:t>
            </w:r>
            <w:r w:rsidRPr="00201C30">
              <w:t>)</w:t>
            </w:r>
            <w:r w:rsidR="00D9126D" w:rsidRPr="00201C30">
              <w:t xml:space="preserve"> Exceção do dia 31 que é uma quinta!</w:t>
            </w:r>
          </w:p>
        </w:tc>
        <w:tc>
          <w:tcPr>
            <w:tcW w:w="657" w:type="dxa"/>
          </w:tcPr>
          <w:p w:rsidR="00BA428C" w:rsidRPr="00201C30" w:rsidRDefault="00981D1B" w:rsidP="006331E4">
            <w:r w:rsidRPr="00201C30">
              <w:lastRenderedPageBreak/>
              <w:t>15</w:t>
            </w:r>
          </w:p>
        </w:tc>
        <w:tc>
          <w:tcPr>
            <w:tcW w:w="2356" w:type="dxa"/>
            <w:vMerge w:val="restart"/>
          </w:tcPr>
          <w:p w:rsidR="00BA428C" w:rsidRPr="00201C30" w:rsidRDefault="00BA428C" w:rsidP="00CD49BD">
            <w:pPr>
              <w:jc w:val="center"/>
            </w:pPr>
            <w:r w:rsidRPr="00201C30">
              <w:t>Toxoplasmose</w:t>
            </w:r>
          </w:p>
          <w:p w:rsidR="00981D1B" w:rsidRPr="00201C30" w:rsidRDefault="00981D1B" w:rsidP="00CD49BD">
            <w:pPr>
              <w:jc w:val="center"/>
            </w:pPr>
            <w:r w:rsidRPr="00201C30">
              <w:t>Parasitoses Emergentes</w:t>
            </w:r>
          </w:p>
          <w:p w:rsidR="00BA428C" w:rsidRPr="00201C30" w:rsidRDefault="00BA428C" w:rsidP="00CD49BD">
            <w:pPr>
              <w:jc w:val="center"/>
              <w:rPr>
                <w:b/>
              </w:rPr>
            </w:pPr>
          </w:p>
          <w:p w:rsidR="00BA428C" w:rsidRPr="00201C30" w:rsidRDefault="00F91F2C" w:rsidP="00BA428C">
            <w:pPr>
              <w:jc w:val="center"/>
              <w:rPr>
                <w:b/>
              </w:rPr>
            </w:pPr>
            <w:r w:rsidRPr="00201C30">
              <w:rPr>
                <w:b/>
              </w:rPr>
              <w:t xml:space="preserve">Samantha </w:t>
            </w:r>
            <w:proofErr w:type="spellStart"/>
            <w:r w:rsidRPr="00201C30">
              <w:rPr>
                <w:b/>
              </w:rPr>
              <w:t>B</w:t>
            </w:r>
            <w:r w:rsidR="00981D1B" w:rsidRPr="00201C30">
              <w:rPr>
                <w:b/>
              </w:rPr>
              <w:t>é</w:t>
            </w:r>
            <w:r w:rsidRPr="00201C30">
              <w:rPr>
                <w:b/>
              </w:rPr>
              <w:t>la</w:t>
            </w:r>
            <w:proofErr w:type="spellEnd"/>
          </w:p>
        </w:tc>
        <w:tc>
          <w:tcPr>
            <w:tcW w:w="3805" w:type="dxa"/>
          </w:tcPr>
          <w:p w:rsidR="00981D1B" w:rsidRPr="00201C30" w:rsidRDefault="00BA428C" w:rsidP="006331E4">
            <w:pPr>
              <w:jc w:val="center"/>
            </w:pPr>
            <w:r w:rsidRPr="00201C30">
              <w:t xml:space="preserve">Morfologia e Biologia do </w:t>
            </w:r>
          </w:p>
          <w:p w:rsidR="00BA428C" w:rsidRPr="00201C30" w:rsidRDefault="00BA428C" w:rsidP="006331E4">
            <w:pPr>
              <w:jc w:val="center"/>
            </w:pPr>
            <w:r w:rsidRPr="00201C30">
              <w:rPr>
                <w:i/>
              </w:rPr>
              <w:t xml:space="preserve">Toxoplasma </w:t>
            </w:r>
            <w:proofErr w:type="spellStart"/>
            <w:r w:rsidRPr="00201C30">
              <w:rPr>
                <w:i/>
              </w:rPr>
              <w:t>gondii</w:t>
            </w:r>
            <w:proofErr w:type="spellEnd"/>
            <w:r w:rsidRPr="00201C30">
              <w:t xml:space="preserve"> </w:t>
            </w:r>
          </w:p>
        </w:tc>
        <w:bookmarkStart w:id="0" w:name="_GoBack"/>
        <w:bookmarkEnd w:id="0"/>
      </w:tr>
      <w:tr w:rsidR="00BA428C" w:rsidRPr="00201C30" w:rsidTr="006F29F2">
        <w:tc>
          <w:tcPr>
            <w:tcW w:w="1676" w:type="dxa"/>
            <w:vMerge/>
          </w:tcPr>
          <w:p w:rsidR="00BA428C" w:rsidRPr="00201C30" w:rsidRDefault="00BA428C" w:rsidP="00CD49BD"/>
        </w:tc>
        <w:tc>
          <w:tcPr>
            <w:tcW w:w="657" w:type="dxa"/>
          </w:tcPr>
          <w:p w:rsidR="00BA428C" w:rsidRPr="00201C30" w:rsidRDefault="00D9126D" w:rsidP="006331E4">
            <w:r w:rsidRPr="00201C30">
              <w:t>18</w:t>
            </w:r>
          </w:p>
        </w:tc>
        <w:tc>
          <w:tcPr>
            <w:tcW w:w="2356" w:type="dxa"/>
            <w:vMerge/>
          </w:tcPr>
          <w:p w:rsidR="00BA428C" w:rsidRPr="00201C30" w:rsidRDefault="00BA428C" w:rsidP="00CD49BD"/>
        </w:tc>
        <w:tc>
          <w:tcPr>
            <w:tcW w:w="3805" w:type="dxa"/>
          </w:tcPr>
          <w:p w:rsidR="00D9126D" w:rsidRPr="00201C30" w:rsidRDefault="00981D1B" w:rsidP="00D9126D">
            <w:pPr>
              <w:jc w:val="center"/>
            </w:pPr>
            <w:r w:rsidRPr="00201C30">
              <w:t>Toxoplasmose</w:t>
            </w:r>
            <w:r w:rsidR="00D9126D" w:rsidRPr="00201C30">
              <w:t>, A doença –</w:t>
            </w:r>
            <w:r w:rsidRPr="00201C30">
              <w:t xml:space="preserve"> </w:t>
            </w:r>
          </w:p>
          <w:p w:rsidR="00BA428C" w:rsidRPr="00201C30" w:rsidRDefault="00D9126D" w:rsidP="00D9126D">
            <w:pPr>
              <w:jc w:val="center"/>
            </w:pPr>
            <w:r w:rsidRPr="00201C30">
              <w:t xml:space="preserve">Discussão de </w:t>
            </w:r>
            <w:r w:rsidR="00981D1B" w:rsidRPr="00201C30">
              <w:t>Artigos</w:t>
            </w:r>
          </w:p>
        </w:tc>
      </w:tr>
      <w:tr w:rsidR="00BA428C" w:rsidRPr="00201C30" w:rsidTr="006F29F2">
        <w:tc>
          <w:tcPr>
            <w:tcW w:w="1676" w:type="dxa"/>
            <w:vMerge/>
          </w:tcPr>
          <w:p w:rsidR="00BA428C" w:rsidRPr="00201C30" w:rsidRDefault="00BA428C" w:rsidP="00CD49BD"/>
        </w:tc>
        <w:tc>
          <w:tcPr>
            <w:tcW w:w="657" w:type="dxa"/>
          </w:tcPr>
          <w:p w:rsidR="00BA428C" w:rsidRPr="00201C30" w:rsidRDefault="00D9126D" w:rsidP="006331E4">
            <w:r w:rsidRPr="00201C30">
              <w:t>22</w:t>
            </w:r>
          </w:p>
        </w:tc>
        <w:tc>
          <w:tcPr>
            <w:tcW w:w="2356" w:type="dxa"/>
            <w:vMerge/>
          </w:tcPr>
          <w:p w:rsidR="00BA428C" w:rsidRPr="00201C30" w:rsidRDefault="00BA428C" w:rsidP="00CD49BD"/>
        </w:tc>
        <w:tc>
          <w:tcPr>
            <w:tcW w:w="3805" w:type="dxa"/>
          </w:tcPr>
          <w:p w:rsidR="00BA428C" w:rsidRPr="00201C30" w:rsidRDefault="00D9126D" w:rsidP="00D9126D">
            <w:pPr>
              <w:jc w:val="center"/>
            </w:pPr>
            <w:r w:rsidRPr="00201C30">
              <w:t>Transtornos comportamentais Associados – Discussão de Artigos</w:t>
            </w:r>
          </w:p>
        </w:tc>
      </w:tr>
      <w:tr w:rsidR="001F2C4B" w:rsidRPr="00201C30" w:rsidTr="006F29F2">
        <w:tc>
          <w:tcPr>
            <w:tcW w:w="1676" w:type="dxa"/>
            <w:vMerge/>
          </w:tcPr>
          <w:p w:rsidR="001F2C4B" w:rsidRPr="00201C30" w:rsidRDefault="001F2C4B" w:rsidP="00CD49BD"/>
        </w:tc>
        <w:tc>
          <w:tcPr>
            <w:tcW w:w="657" w:type="dxa"/>
          </w:tcPr>
          <w:p w:rsidR="001F2C4B" w:rsidRPr="00201C30" w:rsidRDefault="00D9126D" w:rsidP="006331E4">
            <w:r w:rsidRPr="00201C30">
              <w:t>25</w:t>
            </w:r>
          </w:p>
        </w:tc>
        <w:tc>
          <w:tcPr>
            <w:tcW w:w="2356" w:type="dxa"/>
            <w:vMerge/>
          </w:tcPr>
          <w:p w:rsidR="001F2C4B" w:rsidRPr="00201C30" w:rsidRDefault="001F2C4B" w:rsidP="00CD49BD"/>
        </w:tc>
        <w:tc>
          <w:tcPr>
            <w:tcW w:w="3805" w:type="dxa"/>
          </w:tcPr>
          <w:p w:rsidR="001F2C4B" w:rsidRPr="00201C30" w:rsidRDefault="00981D1B" w:rsidP="006331E4">
            <w:pPr>
              <w:jc w:val="center"/>
            </w:pPr>
            <w:r w:rsidRPr="00201C30">
              <w:t>Diagnóstico e Tratamento - Artigos</w:t>
            </w:r>
          </w:p>
        </w:tc>
      </w:tr>
      <w:tr w:rsidR="001F2C4B" w:rsidRPr="00201C30" w:rsidTr="006F29F2">
        <w:tc>
          <w:tcPr>
            <w:tcW w:w="1676" w:type="dxa"/>
            <w:vMerge/>
          </w:tcPr>
          <w:p w:rsidR="001F2C4B" w:rsidRPr="00201C30" w:rsidRDefault="001F2C4B" w:rsidP="00CD49BD"/>
        </w:tc>
        <w:tc>
          <w:tcPr>
            <w:tcW w:w="657" w:type="dxa"/>
          </w:tcPr>
          <w:p w:rsidR="001F2C4B" w:rsidRPr="00201C30" w:rsidRDefault="00D9126D" w:rsidP="006331E4">
            <w:r w:rsidRPr="00201C30">
              <w:t>29</w:t>
            </w:r>
          </w:p>
        </w:tc>
        <w:tc>
          <w:tcPr>
            <w:tcW w:w="2356" w:type="dxa"/>
            <w:vMerge/>
          </w:tcPr>
          <w:p w:rsidR="001F2C4B" w:rsidRPr="00201C30" w:rsidRDefault="001F2C4B" w:rsidP="00CD49BD"/>
        </w:tc>
        <w:tc>
          <w:tcPr>
            <w:tcW w:w="3805" w:type="dxa"/>
          </w:tcPr>
          <w:p w:rsidR="001F2C4B" w:rsidRPr="00201C30" w:rsidRDefault="00D9126D" w:rsidP="006331E4">
            <w:pPr>
              <w:jc w:val="center"/>
            </w:pPr>
            <w:r w:rsidRPr="00201C30">
              <w:t xml:space="preserve">Parasitoses Emergentes </w:t>
            </w:r>
          </w:p>
        </w:tc>
      </w:tr>
      <w:tr w:rsidR="00BA428C" w:rsidTr="006F29F2">
        <w:tc>
          <w:tcPr>
            <w:tcW w:w="1676" w:type="dxa"/>
            <w:vMerge/>
          </w:tcPr>
          <w:p w:rsidR="00BA428C" w:rsidRPr="00201C30" w:rsidRDefault="00BA428C" w:rsidP="00CD49BD"/>
        </w:tc>
        <w:tc>
          <w:tcPr>
            <w:tcW w:w="657" w:type="dxa"/>
          </w:tcPr>
          <w:p w:rsidR="00BA428C" w:rsidRPr="00201C30" w:rsidRDefault="00D9126D" w:rsidP="006331E4">
            <w:r w:rsidRPr="00201C30">
              <w:t>31</w:t>
            </w:r>
          </w:p>
        </w:tc>
        <w:tc>
          <w:tcPr>
            <w:tcW w:w="2356" w:type="dxa"/>
            <w:vMerge/>
          </w:tcPr>
          <w:p w:rsidR="00BA428C" w:rsidRPr="00201C30" w:rsidRDefault="00BA428C" w:rsidP="00CD49BD"/>
        </w:tc>
        <w:tc>
          <w:tcPr>
            <w:tcW w:w="3805" w:type="dxa"/>
          </w:tcPr>
          <w:p w:rsidR="00BA428C" w:rsidRPr="006D0CDD" w:rsidRDefault="00D9126D" w:rsidP="006331E4">
            <w:pPr>
              <w:jc w:val="center"/>
            </w:pPr>
            <w:r w:rsidRPr="00201C30">
              <w:t>Discussão de Artigos</w:t>
            </w:r>
            <w:r>
              <w:t xml:space="preserve"> </w:t>
            </w:r>
          </w:p>
        </w:tc>
      </w:tr>
    </w:tbl>
    <w:p w:rsidR="00B62CD0" w:rsidRPr="00D737B1" w:rsidRDefault="00B62CD0"/>
    <w:sectPr w:rsidR="00B62CD0" w:rsidRPr="00D737B1" w:rsidSect="00490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2BDD"/>
    <w:multiLevelType w:val="hybridMultilevel"/>
    <w:tmpl w:val="E656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D0"/>
    <w:rsid w:val="00021C42"/>
    <w:rsid w:val="001F2C4B"/>
    <w:rsid w:val="00201C30"/>
    <w:rsid w:val="00240946"/>
    <w:rsid w:val="003209F0"/>
    <w:rsid w:val="00343935"/>
    <w:rsid w:val="00346539"/>
    <w:rsid w:val="004033C9"/>
    <w:rsid w:val="0045260E"/>
    <w:rsid w:val="0045288B"/>
    <w:rsid w:val="0047290F"/>
    <w:rsid w:val="004905D2"/>
    <w:rsid w:val="00524590"/>
    <w:rsid w:val="00537F94"/>
    <w:rsid w:val="0059603E"/>
    <w:rsid w:val="006F29F2"/>
    <w:rsid w:val="007571E1"/>
    <w:rsid w:val="007B0625"/>
    <w:rsid w:val="00845C07"/>
    <w:rsid w:val="00923206"/>
    <w:rsid w:val="00925F66"/>
    <w:rsid w:val="00931520"/>
    <w:rsid w:val="009507FF"/>
    <w:rsid w:val="00981D1B"/>
    <w:rsid w:val="00986495"/>
    <w:rsid w:val="009A2FC4"/>
    <w:rsid w:val="00A40E5C"/>
    <w:rsid w:val="00A434B7"/>
    <w:rsid w:val="00AB2853"/>
    <w:rsid w:val="00AF6F4B"/>
    <w:rsid w:val="00B62CD0"/>
    <w:rsid w:val="00B91E4D"/>
    <w:rsid w:val="00BA428C"/>
    <w:rsid w:val="00CD3063"/>
    <w:rsid w:val="00D737B1"/>
    <w:rsid w:val="00D9126D"/>
    <w:rsid w:val="00D9395E"/>
    <w:rsid w:val="00E3276B"/>
    <w:rsid w:val="00F43026"/>
    <w:rsid w:val="00F865E5"/>
    <w:rsid w:val="00F91F2C"/>
    <w:rsid w:val="00FA0DEC"/>
    <w:rsid w:val="00FB38DC"/>
    <w:rsid w:val="00FB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CC042C-85C6-4E98-853E-31525EB8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62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A0DEC"/>
    <w:pPr>
      <w:spacing w:after="75"/>
    </w:pPr>
  </w:style>
  <w:style w:type="character" w:styleId="Forte">
    <w:name w:val="Strong"/>
    <w:qFormat/>
    <w:rsid w:val="00FA0DEC"/>
    <w:rPr>
      <w:b/>
      <w:bCs/>
    </w:rPr>
  </w:style>
  <w:style w:type="paragraph" w:styleId="PargrafodaLista">
    <w:name w:val="List Paragraph"/>
    <w:basedOn w:val="Normal"/>
    <w:uiPriority w:val="34"/>
    <w:qFormat/>
    <w:rsid w:val="009A2F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33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3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OP-126818</dc:creator>
  <cp:lastModifiedBy>Usuário do Windows</cp:lastModifiedBy>
  <cp:revision>3</cp:revision>
  <dcterms:created xsi:type="dcterms:W3CDTF">2019-07-10T14:06:00Z</dcterms:created>
  <dcterms:modified xsi:type="dcterms:W3CDTF">2019-07-22T18:10:00Z</dcterms:modified>
</cp:coreProperties>
</file>